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A8EC" w14:textId="77777777" w:rsidR="00F36E20" w:rsidRDefault="00F36E20" w:rsidP="00F36E20">
      <w:r w:rsidRPr="00F36E20">
        <w:rPr>
          <w:highlight w:val="yellow"/>
        </w:rPr>
        <w:t>TITOLO:</w:t>
      </w:r>
      <w:r>
        <w:t xml:space="preserve"> </w:t>
      </w:r>
    </w:p>
    <w:p w14:paraId="1752F9FF" w14:textId="1A690DD9" w:rsidR="004F7100" w:rsidRDefault="004F7100" w:rsidP="004F7100">
      <w:pPr>
        <w:pStyle w:val="Titolo1"/>
      </w:pPr>
      <w:r>
        <w:t>Seminatrice di precisione F-SEED</w:t>
      </w:r>
    </w:p>
    <w:p w14:paraId="4B45028A" w14:textId="77777777" w:rsidR="00F36E20" w:rsidRPr="00F36E20" w:rsidRDefault="00F36E20" w:rsidP="00F36E20"/>
    <w:p w14:paraId="7366AC25" w14:textId="77777777" w:rsidR="00F36E20" w:rsidRPr="00F36E20" w:rsidRDefault="00F36E20" w:rsidP="004F7100">
      <w:r w:rsidRPr="00F36E20">
        <w:rPr>
          <w:highlight w:val="yellow"/>
        </w:rPr>
        <w:t>SOTTOTITOLO:</w:t>
      </w:r>
      <w:r w:rsidRPr="00F36E20">
        <w:t xml:space="preserve"> </w:t>
      </w:r>
    </w:p>
    <w:p w14:paraId="50C29BE3" w14:textId="317F57A1" w:rsidR="004F7100" w:rsidRDefault="00D35E22" w:rsidP="004F7100">
      <w:pPr>
        <w:rPr>
          <w:b/>
          <w:bCs/>
        </w:rPr>
      </w:pPr>
      <w:r w:rsidRPr="00D35E22">
        <w:rPr>
          <w:b/>
          <w:bCs/>
        </w:rPr>
        <w:t>La nuova seminatrice per garantir</w:t>
      </w:r>
      <w:r w:rsidR="00854ACA">
        <w:rPr>
          <w:b/>
          <w:bCs/>
        </w:rPr>
        <w:t>ti la massima precisione</w:t>
      </w:r>
    </w:p>
    <w:p w14:paraId="7D5179C0" w14:textId="77777777" w:rsidR="00F36E20" w:rsidRPr="00D35E22" w:rsidRDefault="00F36E20" w:rsidP="004F7100">
      <w:pPr>
        <w:rPr>
          <w:b/>
          <w:bCs/>
        </w:rPr>
      </w:pPr>
    </w:p>
    <w:p w14:paraId="1391CFF2" w14:textId="4C133131" w:rsidR="006238AD" w:rsidRDefault="004F7100" w:rsidP="004F7100">
      <w:r w:rsidRPr="004F7100">
        <w:rPr>
          <w:highlight w:val="yellow"/>
        </w:rPr>
        <w:t>FASCIA INFO</w:t>
      </w:r>
    </w:p>
    <w:p w14:paraId="113E60BF" w14:textId="759FCA7C" w:rsidR="004F7100" w:rsidRDefault="004F7100" w:rsidP="002E62E5">
      <w:pPr>
        <w:tabs>
          <w:tab w:val="left" w:pos="1248"/>
        </w:tabs>
      </w:pPr>
      <w:r>
        <w:t xml:space="preserve">HP </w:t>
      </w:r>
      <w:r w:rsidR="002E62E5">
        <w:t xml:space="preserve">- </w:t>
      </w:r>
      <w:r>
        <w:t xml:space="preserve">WHEEL TRACK </w:t>
      </w:r>
      <w:r w:rsidR="002E62E5">
        <w:t xml:space="preserve">- </w:t>
      </w:r>
      <w:r>
        <w:t>ROW</w:t>
      </w:r>
    </w:p>
    <w:p w14:paraId="55D7B303" w14:textId="66B22AA6" w:rsidR="00D35E22" w:rsidRDefault="00D35E22"/>
    <w:p w14:paraId="5C1B1684" w14:textId="7E843599" w:rsidR="00D35E22" w:rsidRDefault="00D35E22">
      <w:r w:rsidRPr="00D35E22">
        <w:rPr>
          <w:highlight w:val="yellow"/>
        </w:rPr>
        <w:t>PRIMO BLOCCO</w:t>
      </w:r>
    </w:p>
    <w:p w14:paraId="57004CA3" w14:textId="26CDFA74" w:rsidR="00D35E22" w:rsidRPr="00854ACA" w:rsidRDefault="00D35E22" w:rsidP="00D35E22">
      <w:pPr>
        <w:rPr>
          <w:b/>
          <w:bCs/>
          <w:color w:val="C00000"/>
        </w:rPr>
      </w:pPr>
      <w:r w:rsidRPr="00854ACA">
        <w:rPr>
          <w:b/>
          <w:bCs/>
          <w:color w:val="C00000"/>
        </w:rPr>
        <w:t>9</w:t>
      </w:r>
      <w:r w:rsidR="00854ACA" w:rsidRPr="00854ACA">
        <w:rPr>
          <w:b/>
          <w:bCs/>
          <w:color w:val="C00000"/>
        </w:rPr>
        <w:t xml:space="preserve"> uscite</w:t>
      </w:r>
    </w:p>
    <w:p w14:paraId="4188F077" w14:textId="7545258E" w:rsidR="00D35E22" w:rsidRPr="00854ACA" w:rsidRDefault="00854ACA" w:rsidP="00D35E22">
      <w:pPr>
        <w:rPr>
          <w:b/>
          <w:bCs/>
          <w:color w:val="C00000"/>
        </w:rPr>
      </w:pPr>
      <w:r w:rsidRPr="00854ACA">
        <w:rPr>
          <w:b/>
          <w:bCs/>
          <w:color w:val="C00000"/>
        </w:rPr>
        <w:t>Max per ogni testa di semina</w:t>
      </w:r>
    </w:p>
    <w:p w14:paraId="2A22AF2C" w14:textId="65C9D7F6" w:rsidR="00D35E22" w:rsidRPr="00854ACA" w:rsidRDefault="00854ACA" w:rsidP="00D35E22">
      <w:pPr>
        <w:rPr>
          <w:i/>
          <w:iCs/>
        </w:rPr>
      </w:pPr>
      <w:r w:rsidRPr="00854ACA">
        <w:rPr>
          <w:i/>
          <w:iCs/>
        </w:rPr>
        <w:t xml:space="preserve">Massima precisione di </w:t>
      </w:r>
      <w:r>
        <w:rPr>
          <w:i/>
          <w:iCs/>
        </w:rPr>
        <w:t xml:space="preserve">quantità di </w:t>
      </w:r>
      <w:r w:rsidRPr="00854ACA">
        <w:rPr>
          <w:i/>
          <w:iCs/>
        </w:rPr>
        <w:t>seme/m2</w:t>
      </w:r>
    </w:p>
    <w:p w14:paraId="1987F1E1" w14:textId="1F2B3DC4" w:rsidR="00D35E22" w:rsidRDefault="00854ACA" w:rsidP="00D35E22">
      <w:r>
        <w:t>La s</w:t>
      </w:r>
      <w:r w:rsidR="002E62E5">
        <w:t xml:space="preserve">eminatrice </w:t>
      </w:r>
      <w:r>
        <w:t xml:space="preserve">di precisione F-SEED </w:t>
      </w:r>
      <w:r w:rsidR="002E62E5">
        <w:t>con variatore elettromeccanico</w:t>
      </w:r>
      <w:r>
        <w:t xml:space="preserve"> è stata studiata in ogni dettaglio per garantire una semina precisa, veloce e</w:t>
      </w:r>
      <w:r w:rsidR="00886F48">
        <w:t>d efficace</w:t>
      </w:r>
      <w:r>
        <w:t>.</w:t>
      </w:r>
    </w:p>
    <w:p w14:paraId="1CA5069E" w14:textId="01FB9BB1" w:rsidR="00D35E22" w:rsidRDefault="00D35E22" w:rsidP="00D35E22"/>
    <w:p w14:paraId="2C9082EF" w14:textId="6E44F684" w:rsidR="00D35E22" w:rsidRDefault="00D35E22" w:rsidP="00D35E22">
      <w:r w:rsidRPr="00D35E22">
        <w:rPr>
          <w:highlight w:val="yellow"/>
        </w:rPr>
        <w:t>SECONDO BLOCCO</w:t>
      </w:r>
    </w:p>
    <w:p w14:paraId="2DA98EBD" w14:textId="0FA25FF9" w:rsidR="00D35E22" w:rsidRPr="00854ACA" w:rsidRDefault="002E62E5" w:rsidP="00D35E22">
      <w:pPr>
        <w:rPr>
          <w:b/>
          <w:bCs/>
          <w:color w:val="C00000"/>
        </w:rPr>
      </w:pPr>
      <w:r w:rsidRPr="00854ACA">
        <w:rPr>
          <w:b/>
          <w:bCs/>
          <w:color w:val="C00000"/>
        </w:rPr>
        <w:t>È dotata di:</w:t>
      </w:r>
    </w:p>
    <w:p w14:paraId="5E4FAFA6" w14:textId="7EF227A9" w:rsidR="00D35E22" w:rsidRDefault="002E62E5" w:rsidP="00D35E22">
      <w:pPr>
        <w:pStyle w:val="Paragrafoelenco"/>
        <w:numPr>
          <w:ilvl w:val="0"/>
          <w:numId w:val="1"/>
        </w:numPr>
      </w:pPr>
      <w:r w:rsidRPr="00854ACA">
        <w:rPr>
          <w:b/>
          <w:bCs/>
        </w:rPr>
        <w:t>VARIATORE ELETTROMECCANICO</w:t>
      </w:r>
      <w:r>
        <w:t xml:space="preserve">: regola con precisione i kg semi/ha. </w:t>
      </w:r>
    </w:p>
    <w:p w14:paraId="2AE885CB" w14:textId="029613FE" w:rsidR="002E62E5" w:rsidRDefault="002E62E5" w:rsidP="00D35E22">
      <w:pPr>
        <w:pStyle w:val="Paragrafoelenco"/>
        <w:numPr>
          <w:ilvl w:val="0"/>
          <w:numId w:val="1"/>
        </w:numPr>
      </w:pPr>
      <w:r w:rsidRPr="00854ACA">
        <w:rPr>
          <w:b/>
          <w:bCs/>
        </w:rPr>
        <w:t>RULLI OSCILLANTI</w:t>
      </w:r>
      <w:r>
        <w:t>: uno anteriore e uno posteriore, entrambi in acciaio inox. La ripartizione del peso sui rulli è regolabile in funzione della tipologia di terreno.</w:t>
      </w:r>
    </w:p>
    <w:p w14:paraId="52899F22" w14:textId="68F8FBC8" w:rsidR="002E62E5" w:rsidRDefault="002E62E5" w:rsidP="00D35E22">
      <w:pPr>
        <w:pStyle w:val="Paragrafoelenco"/>
        <w:numPr>
          <w:ilvl w:val="0"/>
          <w:numId w:val="1"/>
        </w:numPr>
      </w:pPr>
      <w:r w:rsidRPr="00854ACA">
        <w:rPr>
          <w:b/>
          <w:bCs/>
        </w:rPr>
        <w:t>VOMERI INDIPENDENTI</w:t>
      </w:r>
      <w:r>
        <w:t xml:space="preserve"> rispetto ai rulli e regolabili in altezza per variare la profondità del seme.</w:t>
      </w:r>
    </w:p>
    <w:p w14:paraId="63B001B6" w14:textId="1F4B4558" w:rsidR="00D35E22" w:rsidRDefault="00D35E22" w:rsidP="00D35E22"/>
    <w:p w14:paraId="6C18F5E0" w14:textId="0F3FDCB2" w:rsidR="00D35E22" w:rsidRDefault="00D35E22" w:rsidP="00D35E22">
      <w:r>
        <w:rPr>
          <w:highlight w:val="yellow"/>
        </w:rPr>
        <w:t>TERZO</w:t>
      </w:r>
      <w:r w:rsidRPr="00D35E22">
        <w:rPr>
          <w:highlight w:val="yellow"/>
        </w:rPr>
        <w:t xml:space="preserve"> BLOCCO</w:t>
      </w:r>
    </w:p>
    <w:p w14:paraId="4A9AAA2B" w14:textId="4F5D1D45" w:rsidR="002E62E5" w:rsidRDefault="00854ACA" w:rsidP="00D35E22">
      <w:pPr>
        <w:pStyle w:val="Paragrafoelenco"/>
        <w:numPr>
          <w:ilvl w:val="0"/>
          <w:numId w:val="2"/>
        </w:numPr>
        <w:rPr>
          <w:b/>
          <w:bCs/>
        </w:rPr>
      </w:pPr>
      <w:r>
        <w:t xml:space="preserve">Ideale per la </w:t>
      </w:r>
      <w:r w:rsidRPr="00854ACA">
        <w:rPr>
          <w:b/>
          <w:bCs/>
        </w:rPr>
        <w:t xml:space="preserve">semina in serra e campo aperto </w:t>
      </w:r>
    </w:p>
    <w:p w14:paraId="62ED186A" w14:textId="483A2FE8" w:rsidR="00854ACA" w:rsidRPr="00854ACA" w:rsidRDefault="00854ACA" w:rsidP="00D35E22">
      <w:pPr>
        <w:pStyle w:val="Paragrafoelenco"/>
        <w:numPr>
          <w:ilvl w:val="0"/>
          <w:numId w:val="2"/>
        </w:numPr>
        <w:rPr>
          <w:b/>
          <w:bCs/>
        </w:rPr>
      </w:pPr>
      <w:r w:rsidRPr="00854ACA">
        <w:t>Perfetta per le</w:t>
      </w:r>
      <w:r>
        <w:rPr>
          <w:b/>
          <w:bCs/>
        </w:rPr>
        <w:t xml:space="preserve"> colture da taglio</w:t>
      </w:r>
    </w:p>
    <w:p w14:paraId="56C50434" w14:textId="77777777" w:rsidR="00854ACA" w:rsidRDefault="00854ACA" w:rsidP="00854ACA">
      <w:pPr>
        <w:pStyle w:val="Paragrafoelenco"/>
        <w:numPr>
          <w:ilvl w:val="0"/>
          <w:numId w:val="2"/>
        </w:numPr>
      </w:pPr>
      <w:r w:rsidRPr="00854ACA">
        <w:rPr>
          <w:b/>
          <w:bCs/>
        </w:rPr>
        <w:t>3 telai disponibili</w:t>
      </w:r>
      <w:r>
        <w:t xml:space="preserve"> da scegliere in base alle specifiche esigenze</w:t>
      </w:r>
    </w:p>
    <w:p w14:paraId="2EF5DCFC" w14:textId="77777777" w:rsidR="005A79EB" w:rsidRDefault="005A79EB" w:rsidP="005A79EB">
      <w:pPr>
        <w:rPr>
          <w:highlight w:val="yellow"/>
        </w:rPr>
      </w:pPr>
    </w:p>
    <w:p w14:paraId="25B000BC" w14:textId="0D583960" w:rsidR="00D35E22" w:rsidRDefault="005A79EB" w:rsidP="00D35E22">
      <w:r>
        <w:rPr>
          <w:highlight w:val="yellow"/>
        </w:rPr>
        <w:t>QUARTO</w:t>
      </w:r>
      <w:r w:rsidRPr="005A79EB">
        <w:rPr>
          <w:highlight w:val="yellow"/>
        </w:rPr>
        <w:t xml:space="preserve"> BLOCCO</w:t>
      </w:r>
    </w:p>
    <w:p w14:paraId="4C71FAEA" w14:textId="15BC6565" w:rsidR="005A79EB" w:rsidRPr="00854ACA" w:rsidRDefault="00854ACA" w:rsidP="005A79EB">
      <w:pPr>
        <w:rPr>
          <w:b/>
          <w:bCs/>
        </w:rPr>
      </w:pPr>
      <w:r>
        <w:t>La nuova s</w:t>
      </w:r>
      <w:r w:rsidR="002E62E5">
        <w:t>eminatrice trainata</w:t>
      </w:r>
      <w:r>
        <w:t xml:space="preserve"> di Ferrari Growtech è </w:t>
      </w:r>
      <w:r w:rsidR="002E62E5">
        <w:t xml:space="preserve">molto versatile, perché è </w:t>
      </w:r>
      <w:r w:rsidR="002E62E5" w:rsidRPr="00854ACA">
        <w:t>possibile</w:t>
      </w:r>
      <w:r w:rsidR="002E62E5" w:rsidRPr="00854ACA">
        <w:rPr>
          <w:b/>
          <w:bCs/>
        </w:rPr>
        <w:t xml:space="preserve"> cambiare tipologia di semina in pochi minuti e garantisce un’elevata precisione di quantità di seme/m2.</w:t>
      </w:r>
    </w:p>
    <w:p w14:paraId="443C0A77" w14:textId="23105EAF" w:rsidR="005A79EB" w:rsidRPr="00854ACA" w:rsidRDefault="005A79EB" w:rsidP="005A79EB">
      <w:pPr>
        <w:rPr>
          <w:b/>
          <w:bCs/>
          <w:color w:val="C00000"/>
        </w:rPr>
      </w:pPr>
      <w:r w:rsidRPr="00854ACA">
        <w:rPr>
          <w:b/>
          <w:bCs/>
          <w:color w:val="C00000"/>
        </w:rPr>
        <w:t xml:space="preserve">Una delle caratteristiche che rendono </w:t>
      </w:r>
      <w:r w:rsidR="002E62E5" w:rsidRPr="00854ACA">
        <w:rPr>
          <w:b/>
          <w:bCs/>
          <w:color w:val="C00000"/>
        </w:rPr>
        <w:t>F-SEED</w:t>
      </w:r>
      <w:r w:rsidRPr="00854ACA">
        <w:rPr>
          <w:b/>
          <w:bCs/>
          <w:color w:val="C00000"/>
        </w:rPr>
        <w:t xml:space="preserve"> una macchina totalmente innovativa è il</w:t>
      </w:r>
      <w:r w:rsidR="002E62E5" w:rsidRPr="00854ACA">
        <w:rPr>
          <w:b/>
          <w:bCs/>
          <w:color w:val="C00000"/>
        </w:rPr>
        <w:t xml:space="preserve"> suo</w:t>
      </w:r>
      <w:r w:rsidRPr="00854ACA">
        <w:rPr>
          <w:b/>
          <w:bCs/>
          <w:color w:val="C00000"/>
        </w:rPr>
        <w:t xml:space="preserve"> </w:t>
      </w:r>
      <w:r w:rsidR="002E62E5" w:rsidRPr="00854ACA">
        <w:rPr>
          <w:b/>
          <w:bCs/>
          <w:color w:val="C00000"/>
        </w:rPr>
        <w:t xml:space="preserve">sistema brevettato di distribuzione del seme. Questo consiste in una testa di semina e in una </w:t>
      </w:r>
      <w:r w:rsidR="00854ACA">
        <w:rPr>
          <w:b/>
          <w:bCs/>
          <w:color w:val="C00000"/>
        </w:rPr>
        <w:t>di</w:t>
      </w:r>
      <w:r w:rsidR="002E62E5" w:rsidRPr="00854ACA">
        <w:rPr>
          <w:b/>
          <w:bCs/>
          <w:color w:val="C00000"/>
        </w:rPr>
        <w:t xml:space="preserve"> spugna che girano facendo cadere il seme in totale sicurezza, senza danneggiarlo. Ogni testa di semina può essere equipaggiata con un numero di massimo 9 uscite.</w:t>
      </w:r>
    </w:p>
    <w:sectPr w:rsidR="005A79EB" w:rsidRPr="00854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2DF"/>
    <w:multiLevelType w:val="hybridMultilevel"/>
    <w:tmpl w:val="E9A88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7396"/>
    <w:multiLevelType w:val="hybridMultilevel"/>
    <w:tmpl w:val="4290F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0639">
    <w:abstractNumId w:val="0"/>
  </w:num>
  <w:num w:numId="2" w16cid:durableId="22252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19"/>
    <w:rsid w:val="002D286D"/>
    <w:rsid w:val="002E62E5"/>
    <w:rsid w:val="00327C5F"/>
    <w:rsid w:val="004F7100"/>
    <w:rsid w:val="005A79EB"/>
    <w:rsid w:val="00854ACA"/>
    <w:rsid w:val="00886F48"/>
    <w:rsid w:val="00D35E22"/>
    <w:rsid w:val="00DD57D1"/>
    <w:rsid w:val="00E23819"/>
    <w:rsid w:val="00F3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FA8C"/>
  <w15:chartTrackingRefBased/>
  <w15:docId w15:val="{21D97DD7-71E5-4999-9837-3238B140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ACA"/>
  </w:style>
  <w:style w:type="paragraph" w:styleId="Titolo1">
    <w:name w:val="heading 1"/>
    <w:basedOn w:val="Normale"/>
    <w:next w:val="Normale"/>
    <w:link w:val="Titolo1Carattere"/>
    <w:uiPriority w:val="9"/>
    <w:qFormat/>
    <w:rsid w:val="004F7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5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79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5E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7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5E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5E2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ragrafoelenco">
    <w:name w:val="List Paragraph"/>
    <w:basedOn w:val="Normale"/>
    <w:uiPriority w:val="34"/>
    <w:qFormat/>
    <w:rsid w:val="00D35E22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79E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NetStrategy-9</dc:creator>
  <cp:keywords/>
  <dc:description/>
  <cp:lastModifiedBy>Christian Rossi -- Ferrari Costruzioni Meccaniche</cp:lastModifiedBy>
  <cp:revision>3</cp:revision>
  <dcterms:created xsi:type="dcterms:W3CDTF">2022-12-23T10:02:00Z</dcterms:created>
  <dcterms:modified xsi:type="dcterms:W3CDTF">2022-12-23T10:36:00Z</dcterms:modified>
</cp:coreProperties>
</file>